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E988" w14:textId="77777777" w:rsidR="00B87B82" w:rsidRDefault="00552C52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D84908">
        <w:rPr>
          <w:rFonts w:hint="eastAsia"/>
        </w:rPr>
        <w:t>４</w:t>
      </w:r>
      <w:r w:rsidR="00B87B82">
        <w:rPr>
          <w:rFonts w:hint="eastAsia"/>
        </w:rPr>
        <w:t>年</w:t>
      </w:r>
      <w:r w:rsidR="00D84908">
        <w:rPr>
          <w:rFonts w:hint="eastAsia"/>
        </w:rPr>
        <w:t>４</w:t>
      </w:r>
      <w:r w:rsidR="00B87B82">
        <w:rPr>
          <w:rFonts w:hint="eastAsia"/>
        </w:rPr>
        <w:t>月</w:t>
      </w:r>
      <w:r w:rsidR="002A2082">
        <w:rPr>
          <w:rFonts w:hint="eastAsia"/>
        </w:rPr>
        <w:t>１５</w:t>
      </w:r>
      <w:r w:rsidR="00B87B82">
        <w:rPr>
          <w:rFonts w:hint="eastAsia"/>
        </w:rPr>
        <w:t>日</w:t>
      </w:r>
    </w:p>
    <w:p w14:paraId="1B2EEB30" w14:textId="77777777" w:rsidR="00B87B82" w:rsidRDefault="00B87B82">
      <w:pPr>
        <w:rPr>
          <w:rFonts w:hint="eastAsia"/>
        </w:rPr>
      </w:pPr>
      <w:r>
        <w:rPr>
          <w:rFonts w:hint="eastAsia"/>
        </w:rPr>
        <w:t>各　　　位</w:t>
      </w:r>
    </w:p>
    <w:p w14:paraId="72014FAD" w14:textId="77777777" w:rsidR="00B87B82" w:rsidRDefault="00B87B82">
      <w:pPr>
        <w:pStyle w:val="a5"/>
        <w:rPr>
          <w:rFonts w:hint="eastAsia"/>
        </w:rPr>
      </w:pPr>
      <w:r>
        <w:rPr>
          <w:rFonts w:hint="eastAsia"/>
        </w:rPr>
        <w:t>成田弦まつり実行委員会</w:t>
      </w:r>
    </w:p>
    <w:p w14:paraId="375A8560" w14:textId="77777777" w:rsidR="00B87B82" w:rsidRDefault="00B87B82">
      <w:pPr>
        <w:ind w:firstLineChars="2800" w:firstLine="6720"/>
        <w:rPr>
          <w:rFonts w:hint="eastAsia"/>
        </w:rPr>
      </w:pPr>
      <w:r>
        <w:rPr>
          <w:rFonts w:hint="eastAsia"/>
        </w:rPr>
        <w:t>事務局</w:t>
      </w:r>
    </w:p>
    <w:p w14:paraId="26BB9283" w14:textId="77777777" w:rsidR="00B87B82" w:rsidRDefault="002100BE" w:rsidP="008E5275">
      <w:pPr>
        <w:jc w:val="center"/>
        <w:rPr>
          <w:u w:val="single"/>
        </w:rPr>
      </w:pPr>
      <w:r>
        <w:rPr>
          <w:rFonts w:hint="eastAsia"/>
          <w:u w:val="single"/>
        </w:rPr>
        <w:t>令和</w:t>
      </w:r>
      <w:r w:rsidR="00D84908">
        <w:rPr>
          <w:rFonts w:hint="eastAsia"/>
          <w:u w:val="single"/>
        </w:rPr>
        <w:t>４</w:t>
      </w:r>
      <w:r w:rsidR="00B87B82">
        <w:rPr>
          <w:rFonts w:hint="eastAsia"/>
          <w:u w:val="single"/>
        </w:rPr>
        <w:t>年度成田弦まつり開催のお知らせ</w:t>
      </w:r>
      <w:r w:rsidR="00AD6255">
        <w:rPr>
          <w:rFonts w:hint="eastAsia"/>
          <w:u w:val="single"/>
        </w:rPr>
        <w:t>（出演意向調査）</w:t>
      </w:r>
    </w:p>
    <w:p w14:paraId="04F06EE1" w14:textId="77777777" w:rsidR="008E5275" w:rsidRPr="00D84908" w:rsidRDefault="008E5275" w:rsidP="008E5275">
      <w:pPr>
        <w:jc w:val="center"/>
        <w:rPr>
          <w:rFonts w:hint="eastAsia"/>
          <w:u w:val="single"/>
        </w:rPr>
      </w:pPr>
    </w:p>
    <w:p w14:paraId="16DA6590" w14:textId="77777777" w:rsidR="00B87B82" w:rsidRDefault="00B87B82">
      <w:pPr>
        <w:pStyle w:val="a4"/>
        <w:rPr>
          <w:rFonts w:hint="eastAsia"/>
        </w:rPr>
      </w:pPr>
      <w:r>
        <w:rPr>
          <w:rFonts w:hint="eastAsia"/>
        </w:rPr>
        <w:t>拝啓　貴会ますますご盛栄のこととお慶び申し上げます。</w:t>
      </w:r>
    </w:p>
    <w:p w14:paraId="53770527" w14:textId="77777777" w:rsidR="00B87B82" w:rsidRDefault="00552C52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D84908">
        <w:rPr>
          <w:rFonts w:hint="eastAsia"/>
        </w:rPr>
        <w:t>４</w:t>
      </w:r>
      <w:r w:rsidR="00B87B82">
        <w:rPr>
          <w:rFonts w:hint="eastAsia"/>
        </w:rPr>
        <w:t>年度</w:t>
      </w:r>
      <w:r w:rsidR="00F72CBE">
        <w:rPr>
          <w:rFonts w:hint="eastAsia"/>
        </w:rPr>
        <w:t>成田弦まつり</w:t>
      </w:r>
      <w:r w:rsidR="00B87B82">
        <w:rPr>
          <w:rFonts w:hint="eastAsia"/>
        </w:rPr>
        <w:t>の日程が下記の通り決まりましたのでお知らせいたします｡</w:t>
      </w:r>
    </w:p>
    <w:p w14:paraId="180D79B8" w14:textId="77777777" w:rsidR="00B87B82" w:rsidRDefault="00B87B82">
      <w:pPr>
        <w:ind w:firstLineChars="100" w:firstLine="240"/>
        <w:rPr>
          <w:rFonts w:hint="eastAsia"/>
        </w:rPr>
      </w:pPr>
      <w:r>
        <w:rPr>
          <w:rFonts w:hint="eastAsia"/>
        </w:rPr>
        <w:t>併せて､皆様の参加の意向についてお伺い致します｡</w:t>
      </w:r>
    </w:p>
    <w:p w14:paraId="5803456F" w14:textId="77777777" w:rsidR="00F72CBE" w:rsidRDefault="00B87B82" w:rsidP="00AD6255">
      <w:r>
        <w:rPr>
          <w:rFonts w:hint="eastAsia"/>
        </w:rPr>
        <w:t xml:space="preserve">　意向調査については集計の都合もありますので</w:t>
      </w:r>
      <w:r w:rsidR="00E7249E">
        <w:rPr>
          <w:rFonts w:hint="eastAsia"/>
          <w:b/>
          <w:highlight w:val="yellow"/>
          <w:u w:val="single"/>
        </w:rPr>
        <w:t>４月２８</w:t>
      </w:r>
      <w:r w:rsidRPr="0089196D">
        <w:rPr>
          <w:rFonts w:hint="eastAsia"/>
          <w:b/>
          <w:highlight w:val="yellow"/>
          <w:u w:val="single"/>
        </w:rPr>
        <w:t>日まで</w:t>
      </w:r>
      <w:r>
        <w:rPr>
          <w:rFonts w:hint="eastAsia"/>
        </w:rPr>
        <w:t>にファックス又は郵送</w:t>
      </w:r>
      <w:r w:rsidR="00FC0733">
        <w:rPr>
          <w:rFonts w:hint="eastAsia"/>
        </w:rPr>
        <w:t>にて</w:t>
      </w:r>
      <w:r>
        <w:rPr>
          <w:rFonts w:hint="eastAsia"/>
        </w:rPr>
        <w:t>事務局宛</w:t>
      </w:r>
      <w:r w:rsidR="001A2B9C">
        <w:rPr>
          <w:rFonts w:hint="eastAsia"/>
        </w:rPr>
        <w:t>必着で</w:t>
      </w:r>
      <w:r>
        <w:rPr>
          <w:rFonts w:hint="eastAsia"/>
        </w:rPr>
        <w:t xml:space="preserve">お送りください｡　</w:t>
      </w:r>
      <w:r w:rsidR="00ED1DBC">
        <w:rPr>
          <w:rFonts w:hint="eastAsia"/>
        </w:rPr>
        <w:t>尚、</w:t>
      </w:r>
      <w:r w:rsidR="00AD6255">
        <w:rPr>
          <w:rFonts w:hint="eastAsia"/>
        </w:rPr>
        <w:t>この行事の趣旨が弦まつりであることから、</w:t>
      </w:r>
      <w:r w:rsidR="00D73A55">
        <w:rPr>
          <w:rFonts w:hint="eastAsia"/>
        </w:rPr>
        <w:t>御出演の際は、</w:t>
      </w:r>
      <w:r w:rsidR="00AD6255">
        <w:rPr>
          <w:rFonts w:hint="eastAsia"/>
        </w:rPr>
        <w:t>必ず弦楽器の演奏を含む形態での演奏</w:t>
      </w:r>
      <w:r w:rsidR="00ED1DBC">
        <w:rPr>
          <w:rFonts w:hint="eastAsia"/>
        </w:rPr>
        <w:t>計画</w:t>
      </w:r>
      <w:r w:rsidR="00AD6255">
        <w:rPr>
          <w:rFonts w:hint="eastAsia"/>
        </w:rPr>
        <w:t>を御願いします。</w:t>
      </w:r>
      <w:r w:rsidR="002800BE">
        <w:rPr>
          <w:rFonts w:hint="eastAsia"/>
        </w:rPr>
        <w:t>併せて、唄は２曲～３曲程度までで御願いします。</w:t>
      </w:r>
    </w:p>
    <w:p w14:paraId="108B9901" w14:textId="77777777" w:rsidR="002100BE" w:rsidRPr="008E5275" w:rsidRDefault="002100BE" w:rsidP="001607E8">
      <w:pPr>
        <w:ind w:firstLineChars="100" w:firstLine="240"/>
        <w:rPr>
          <w:u w:val="single"/>
        </w:rPr>
      </w:pPr>
      <w:r w:rsidRPr="008E5275">
        <w:rPr>
          <w:u w:val="single"/>
        </w:rPr>
        <w:t>コロナ感染拡大状況</w:t>
      </w:r>
      <w:r w:rsidR="001607E8" w:rsidRPr="008E5275">
        <w:rPr>
          <w:u w:val="single"/>
        </w:rPr>
        <w:t>によって、計画を含めて変更される可能性があることを</w:t>
      </w:r>
    </w:p>
    <w:p w14:paraId="5679817F" w14:textId="77777777" w:rsidR="001607E8" w:rsidRPr="008E5275" w:rsidRDefault="001607E8" w:rsidP="001607E8">
      <w:pPr>
        <w:rPr>
          <w:rFonts w:hint="eastAsia"/>
          <w:u w:val="single"/>
        </w:rPr>
      </w:pPr>
      <w:r w:rsidRPr="008E5275">
        <w:rPr>
          <w:u w:val="single"/>
        </w:rPr>
        <w:t>ご留意ください。</w:t>
      </w:r>
    </w:p>
    <w:p w14:paraId="0E69BF94" w14:textId="77777777" w:rsidR="0019591D" w:rsidRDefault="0019591D">
      <w:pPr>
        <w:rPr>
          <w:rFonts w:hint="eastAsia"/>
        </w:rPr>
      </w:pPr>
      <w:r>
        <w:rPr>
          <w:rFonts w:hint="eastAsia"/>
        </w:rPr>
        <w:t xml:space="preserve">　各ステージでの演奏は、夫々５名以下でお願いします。（各団体から複数組申込可）</w:t>
      </w:r>
    </w:p>
    <w:p w14:paraId="09E74D76" w14:textId="77777777" w:rsidR="00B87B82" w:rsidRDefault="00AD6255">
      <w:pPr>
        <w:rPr>
          <w:rFonts w:hint="eastAsia"/>
        </w:rPr>
      </w:pPr>
      <w:r>
        <w:rPr>
          <w:rFonts w:hint="eastAsia"/>
        </w:rPr>
        <w:t>申込先</w:t>
      </w:r>
      <w:r w:rsidR="00B87B82">
        <w:rPr>
          <w:rFonts w:hint="eastAsia"/>
        </w:rPr>
        <w:t>：　成田商工会議所　　成田市花崎町736－62　電話0476－22－2101</w:t>
      </w:r>
    </w:p>
    <w:p w14:paraId="0993604B" w14:textId="77777777" w:rsidR="00F83DB8" w:rsidRDefault="00B87B82">
      <w:pPr>
        <w:rPr>
          <w:rFonts w:hint="eastAsia"/>
        </w:rPr>
      </w:pPr>
      <w:r>
        <w:rPr>
          <w:rFonts w:hint="eastAsia"/>
        </w:rPr>
        <w:t xml:space="preserve">　　　　　　　ファックス　0476－22－2107</w:t>
      </w:r>
      <w:r w:rsidR="00C724DE">
        <w:rPr>
          <w:rFonts w:hint="eastAsia"/>
        </w:rPr>
        <w:t xml:space="preserve">　担当　山口・山田　　　　　　　　</w:t>
      </w:r>
      <w:r>
        <w:rPr>
          <w:rFonts w:hint="eastAsia"/>
        </w:rPr>
        <w:t>敬具</w:t>
      </w:r>
    </w:p>
    <w:p w14:paraId="75E1C81A" w14:textId="77777777" w:rsidR="00B87B82" w:rsidRDefault="00B87B82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71C689C0" w14:textId="77777777" w:rsidR="00B87B82" w:rsidRDefault="00B87B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事　業　名：　</w:t>
      </w:r>
      <w:r w:rsidR="00552C52">
        <w:rPr>
          <w:rFonts w:hint="eastAsia"/>
        </w:rPr>
        <w:t>令和</w:t>
      </w:r>
      <w:r w:rsidR="00D84908">
        <w:rPr>
          <w:rFonts w:hint="eastAsia"/>
        </w:rPr>
        <w:t>４</w:t>
      </w:r>
      <w:r w:rsidR="00F55701">
        <w:rPr>
          <w:rFonts w:hint="eastAsia"/>
        </w:rPr>
        <w:t>年</w:t>
      </w:r>
      <w:r w:rsidR="00F72CBE">
        <w:rPr>
          <w:rFonts w:hint="eastAsia"/>
        </w:rPr>
        <w:t>度</w:t>
      </w:r>
      <w:r>
        <w:rPr>
          <w:rFonts w:hint="eastAsia"/>
        </w:rPr>
        <w:t>成田弦まつり</w:t>
      </w:r>
    </w:p>
    <w:p w14:paraId="689F71C6" w14:textId="77777777" w:rsidR="00B87B82" w:rsidRDefault="00B87B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日　　　時：　</w:t>
      </w:r>
      <w:r w:rsidR="00552C52">
        <w:rPr>
          <w:rFonts w:hint="eastAsia"/>
          <w:b/>
          <w:u w:val="single"/>
        </w:rPr>
        <w:t>令和</w:t>
      </w:r>
      <w:r w:rsidR="00D84908">
        <w:rPr>
          <w:rFonts w:hint="eastAsia"/>
          <w:b/>
          <w:u w:val="single"/>
        </w:rPr>
        <w:t>４</w:t>
      </w:r>
      <w:r w:rsidRPr="00ED1DBC">
        <w:rPr>
          <w:rFonts w:hint="eastAsia"/>
          <w:b/>
          <w:u w:val="single"/>
        </w:rPr>
        <w:t>年</w:t>
      </w:r>
      <w:r w:rsidR="002100BE">
        <w:rPr>
          <w:rFonts w:hint="eastAsia"/>
          <w:b/>
          <w:u w:val="single"/>
        </w:rPr>
        <w:t>１０</w:t>
      </w:r>
      <w:r w:rsidRPr="00ED1DBC">
        <w:rPr>
          <w:rFonts w:hint="eastAsia"/>
          <w:b/>
          <w:u w:val="single"/>
        </w:rPr>
        <w:t>月</w:t>
      </w:r>
      <w:r w:rsidR="00552C52">
        <w:rPr>
          <w:rFonts w:hint="eastAsia"/>
          <w:b/>
          <w:u w:val="single"/>
        </w:rPr>
        <w:t>１</w:t>
      </w:r>
      <w:r w:rsidR="00D84908">
        <w:rPr>
          <w:rFonts w:hint="eastAsia"/>
          <w:b/>
          <w:u w:val="single"/>
        </w:rPr>
        <w:t>５</w:t>
      </w:r>
      <w:r w:rsidRPr="00ED1DBC">
        <w:rPr>
          <w:rFonts w:hint="eastAsia"/>
          <w:b/>
          <w:u w:val="single"/>
        </w:rPr>
        <w:t>日〈土〉、</w:t>
      </w:r>
      <w:r w:rsidR="00552C52">
        <w:rPr>
          <w:rFonts w:hint="eastAsia"/>
          <w:b/>
          <w:u w:val="single"/>
        </w:rPr>
        <w:t>１</w:t>
      </w:r>
      <w:r w:rsidR="00D84908">
        <w:rPr>
          <w:rFonts w:hint="eastAsia"/>
          <w:b/>
          <w:u w:val="single"/>
        </w:rPr>
        <w:t>６</w:t>
      </w:r>
      <w:r w:rsidRPr="00ED1DBC">
        <w:rPr>
          <w:rFonts w:hint="eastAsia"/>
          <w:b/>
          <w:u w:val="single"/>
        </w:rPr>
        <w:t>日〈日〉</w:t>
      </w:r>
    </w:p>
    <w:p w14:paraId="47DCAFD7" w14:textId="77777777" w:rsidR="00892C27" w:rsidRDefault="00892C27" w:rsidP="00892C27">
      <w:pPr>
        <w:ind w:left="480"/>
        <w:rPr>
          <w:rFonts w:hint="eastAsia"/>
        </w:rPr>
      </w:pPr>
      <w:r>
        <w:rPr>
          <w:rFonts w:hint="eastAsia"/>
        </w:rPr>
        <w:t xml:space="preserve">　　　　　　　今回は</w:t>
      </w:r>
      <w:r w:rsidR="00552C52">
        <w:rPr>
          <w:rFonts w:hint="eastAsia"/>
        </w:rPr>
        <w:t>１</w:t>
      </w:r>
      <w:r w:rsidR="00D84908">
        <w:rPr>
          <w:rFonts w:hint="eastAsia"/>
        </w:rPr>
        <w:t>５</w:t>
      </w:r>
      <w:r>
        <w:rPr>
          <w:rFonts w:hint="eastAsia"/>
        </w:rPr>
        <w:t>日（</w:t>
      </w:r>
      <w:r w:rsidR="00D73A55">
        <w:rPr>
          <w:rFonts w:hint="eastAsia"/>
        </w:rPr>
        <w:t>津軽三味線</w:t>
      </w:r>
      <w:r>
        <w:rPr>
          <w:rFonts w:hint="eastAsia"/>
        </w:rPr>
        <w:t>の日）、</w:t>
      </w:r>
      <w:r w:rsidR="00552C52">
        <w:rPr>
          <w:rFonts w:hint="eastAsia"/>
        </w:rPr>
        <w:t>１</w:t>
      </w:r>
      <w:r w:rsidR="00D84908">
        <w:rPr>
          <w:rFonts w:hint="eastAsia"/>
        </w:rPr>
        <w:t>６</w:t>
      </w:r>
      <w:r>
        <w:rPr>
          <w:rFonts w:hint="eastAsia"/>
        </w:rPr>
        <w:t>日（弦楽器の日）という</w:t>
      </w:r>
    </w:p>
    <w:p w14:paraId="7852AF0F" w14:textId="77777777" w:rsidR="00B87B82" w:rsidRDefault="00892C27" w:rsidP="00AD6255">
      <w:pPr>
        <w:ind w:leftChars="200" w:left="480" w:firstLineChars="700" w:firstLine="1680"/>
        <w:rPr>
          <w:rFonts w:hint="eastAsia"/>
        </w:rPr>
      </w:pPr>
      <w:r>
        <w:rPr>
          <w:rFonts w:hint="eastAsia"/>
        </w:rPr>
        <w:t>コンセプトで開催します。</w:t>
      </w:r>
    </w:p>
    <w:p w14:paraId="1712B821" w14:textId="77777777" w:rsidR="00B87B82" w:rsidRDefault="00B87B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場　　　所：　成田山参道内駐車場等に特設ステージ設置</w:t>
      </w:r>
    </w:p>
    <w:p w14:paraId="442E9032" w14:textId="77777777" w:rsidR="00B87B82" w:rsidRDefault="00B87B82" w:rsidP="00D73A55">
      <w:pPr>
        <w:numPr>
          <w:ilvl w:val="0"/>
          <w:numId w:val="1"/>
        </w:numPr>
        <w:rPr>
          <w:rFonts w:hint="eastAsia"/>
        </w:rPr>
      </w:pPr>
      <w:r w:rsidRPr="001056E2">
        <w:rPr>
          <w:rFonts w:hint="eastAsia"/>
          <w:spacing w:val="30"/>
          <w:kern w:val="0"/>
          <w:fitText w:val="1440" w:id="-1538067456"/>
        </w:rPr>
        <w:t>演奏内容</w:t>
      </w:r>
      <w:r w:rsidRPr="001056E2">
        <w:rPr>
          <w:rFonts w:hint="eastAsia"/>
          <w:kern w:val="0"/>
          <w:fitText w:val="1440" w:id="-1538067456"/>
        </w:rPr>
        <w:t>：</w:t>
      </w:r>
      <w:r>
        <w:rPr>
          <w:rFonts w:hint="eastAsia"/>
        </w:rPr>
        <w:t xml:space="preserve">　弦楽器を含む団体又は個人　（和楽器を優先いたします｡）</w:t>
      </w:r>
    </w:p>
    <w:p w14:paraId="495EAF92" w14:textId="77777777" w:rsidR="00B87B82" w:rsidRDefault="00B87B82" w:rsidP="00ED1DBC">
      <w:pPr>
        <w:pBdr>
          <w:bottom w:val="single" w:sz="6" w:space="1" w:color="auto"/>
        </w:pBdr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　　　　1日</w:t>
      </w:r>
      <w:r w:rsidR="004D7404">
        <w:rPr>
          <w:rFonts w:hint="eastAsia"/>
        </w:rPr>
        <w:t>１</w:t>
      </w:r>
      <w:r w:rsidR="003A6D07">
        <w:rPr>
          <w:rFonts w:hint="eastAsia"/>
        </w:rPr>
        <w:t>～</w:t>
      </w:r>
      <w:r w:rsidR="004D7404">
        <w:rPr>
          <w:rFonts w:hint="eastAsia"/>
        </w:rPr>
        <w:t>２</w:t>
      </w:r>
      <w:r>
        <w:rPr>
          <w:rFonts w:hint="eastAsia"/>
        </w:rPr>
        <w:t>ステージ（各ステージは</w:t>
      </w:r>
      <w:r w:rsidR="002800BE">
        <w:rPr>
          <w:rFonts w:hint="eastAsia"/>
        </w:rPr>
        <w:t>３０分以内</w:t>
      </w:r>
      <w:r>
        <w:rPr>
          <w:rFonts w:hint="eastAsia"/>
        </w:rPr>
        <w:t>）</w:t>
      </w:r>
    </w:p>
    <w:p w14:paraId="508252F9" w14:textId="77777777" w:rsidR="00D73A55" w:rsidRDefault="00D73A55" w:rsidP="008E5275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５．謝　　　礼：　薄謝（交通費程度）</w:t>
      </w:r>
    </w:p>
    <w:p w14:paraId="32B5F99E" w14:textId="77777777" w:rsidR="00D73A55" w:rsidRDefault="00D73A55" w:rsidP="00D73A55">
      <w:pPr>
        <w:rPr>
          <w:rFonts w:hint="eastAsia"/>
        </w:rPr>
      </w:pPr>
      <w:r>
        <w:rPr>
          <w:rFonts w:hint="eastAsia"/>
        </w:rPr>
        <w:t>１．</w:t>
      </w:r>
      <w:r w:rsidR="00552C52">
        <w:rPr>
          <w:rFonts w:hint="eastAsia"/>
        </w:rPr>
        <w:t>令和</w:t>
      </w:r>
      <w:r w:rsidR="00962C71">
        <w:rPr>
          <w:rFonts w:hint="eastAsia"/>
        </w:rPr>
        <w:t>４</w:t>
      </w:r>
      <w:r>
        <w:rPr>
          <w:rFonts w:hint="eastAsia"/>
        </w:rPr>
        <w:t>年度成田弦まつりへの参加を希望　（①　します｡　　②　しません。）</w:t>
      </w:r>
    </w:p>
    <w:p w14:paraId="0A35F01A" w14:textId="77777777" w:rsidR="00D73A55" w:rsidRDefault="00D73A55" w:rsidP="00D73A55">
      <w:pPr>
        <w:rPr>
          <w:rFonts w:hint="eastAsia"/>
        </w:rPr>
      </w:pPr>
      <w:r>
        <w:rPr>
          <w:rFonts w:hint="eastAsia"/>
        </w:rPr>
        <w:t>２．出演希望を①します。に印を付けられた方へ</w:t>
      </w:r>
    </w:p>
    <w:p w14:paraId="5248D6C8" w14:textId="77777777" w:rsidR="00D73A55" w:rsidRDefault="00D73A55" w:rsidP="00D73A55">
      <w:pPr>
        <w:ind w:firstLineChars="300" w:firstLine="720"/>
        <w:rPr>
          <w:rFonts w:hint="eastAsia"/>
        </w:rPr>
      </w:pPr>
      <w:r>
        <w:rPr>
          <w:rFonts w:hint="eastAsia"/>
        </w:rPr>
        <w:t>両日の場合は両日の出演希望日に印を付けて下さい。(①</w:t>
      </w:r>
      <w:r w:rsidR="00552C52">
        <w:rPr>
          <w:rFonts w:hint="eastAsia"/>
        </w:rPr>
        <w:t>１</w:t>
      </w:r>
      <w:r w:rsidR="00D84908">
        <w:rPr>
          <w:rFonts w:hint="eastAsia"/>
        </w:rPr>
        <w:t>５</w:t>
      </w:r>
      <w:r>
        <w:rPr>
          <w:rFonts w:hint="eastAsia"/>
        </w:rPr>
        <w:t>日　　②</w:t>
      </w:r>
      <w:r w:rsidR="00552C52">
        <w:rPr>
          <w:rFonts w:hint="eastAsia"/>
        </w:rPr>
        <w:t>１</w:t>
      </w:r>
      <w:r w:rsidR="00D84908">
        <w:rPr>
          <w:rFonts w:hint="eastAsia"/>
        </w:rPr>
        <w:t>６</w:t>
      </w:r>
      <w:r>
        <w:rPr>
          <w:rFonts w:hint="eastAsia"/>
        </w:rPr>
        <w:t>日)</w:t>
      </w:r>
    </w:p>
    <w:p w14:paraId="4F649F7B" w14:textId="77777777" w:rsidR="00D73A55" w:rsidRDefault="00D73A55" w:rsidP="00D73A55">
      <w:pPr>
        <w:rPr>
          <w:rFonts w:hint="eastAsia"/>
        </w:rPr>
      </w:pPr>
      <w:r>
        <w:rPr>
          <w:rFonts w:hint="eastAsia"/>
        </w:rPr>
        <w:t>３．初めて申込みされる方　　（後日、ご連絡を差し上げます。）</w:t>
      </w:r>
    </w:p>
    <w:p w14:paraId="62470FF1" w14:textId="77777777" w:rsidR="00D73A55" w:rsidRDefault="00D73A55" w:rsidP="00D73A55">
      <w:pPr>
        <w:ind w:firstLineChars="900" w:firstLine="2160"/>
        <w:rPr>
          <w:rFonts w:hint="eastAsia"/>
        </w:rPr>
      </w:pPr>
      <w:r>
        <w:rPr>
          <w:rFonts w:hint="eastAsia"/>
        </w:rPr>
        <w:t xml:space="preserve">　デモテープと活動状況が分かる書類をお送り願います。</w:t>
      </w:r>
    </w:p>
    <w:p w14:paraId="5B3B7DB8" w14:textId="77777777" w:rsidR="00D73A55" w:rsidRDefault="001056E2" w:rsidP="00D73A55">
      <w:pPr>
        <w:rPr>
          <w:rFonts w:hint="eastAsia"/>
        </w:rPr>
      </w:pPr>
      <w:r>
        <w:rPr>
          <w:rFonts w:hint="eastAsia"/>
        </w:rPr>
        <w:t>４</w:t>
      </w:r>
      <w:r w:rsidR="00D73A55">
        <w:rPr>
          <w:rFonts w:hint="eastAsia"/>
        </w:rPr>
        <w:t>．その他〈ご意見、ご希望をお願いします｡〉</w:t>
      </w:r>
    </w:p>
    <w:p w14:paraId="1452EEA3" w14:textId="77777777" w:rsidR="00D73A55" w:rsidRDefault="00D73A55" w:rsidP="00D73A55">
      <w:pPr>
        <w:rPr>
          <w:rFonts w:hint="eastAsia"/>
        </w:rPr>
      </w:pPr>
    </w:p>
    <w:p w14:paraId="4C99A12E" w14:textId="77777777" w:rsidR="00B87B82" w:rsidRDefault="00B87B82">
      <w:pPr>
        <w:rPr>
          <w:rFonts w:hint="eastAsia"/>
        </w:rPr>
      </w:pPr>
      <w:r>
        <w:rPr>
          <w:rFonts w:hint="eastAsia"/>
        </w:rPr>
        <w:t xml:space="preserve">　</w:t>
      </w:r>
      <w:r w:rsidR="00EF7C7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552C52">
        <w:rPr>
          <w:rFonts w:hint="eastAsia"/>
        </w:rPr>
        <w:t>令和</w:t>
      </w:r>
      <w:r w:rsidR="00D84908">
        <w:rPr>
          <w:rFonts w:hint="eastAsia"/>
        </w:rPr>
        <w:t>４</w:t>
      </w:r>
      <w:r w:rsidR="00F72CBE">
        <w:rPr>
          <w:rFonts w:hint="eastAsia"/>
        </w:rPr>
        <w:t>年度</w:t>
      </w:r>
      <w:r>
        <w:rPr>
          <w:rFonts w:hint="eastAsia"/>
        </w:rPr>
        <w:t>成田弦まつり　実行委員会御中</w:t>
      </w:r>
    </w:p>
    <w:p w14:paraId="3CC943DE" w14:textId="77777777" w:rsidR="00F55701" w:rsidRDefault="00F55701">
      <w:pPr>
        <w:rPr>
          <w:rFonts w:hint="eastAsia"/>
        </w:rPr>
      </w:pPr>
      <w:r>
        <w:rPr>
          <w:rFonts w:hint="eastAsia"/>
        </w:rPr>
        <w:t>成田弦まつりステージ発表　出演希望の内容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7164"/>
      </w:tblGrid>
      <w:tr w:rsidR="00B87B82" w14:paraId="5BEF53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</w:tcPr>
          <w:p w14:paraId="103D738B" w14:textId="77777777" w:rsidR="00B87B82" w:rsidRDefault="00B87B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164" w:type="dxa"/>
          </w:tcPr>
          <w:p w14:paraId="20865172" w14:textId="77777777" w:rsidR="00B87B82" w:rsidRDefault="00B87B82">
            <w:pPr>
              <w:rPr>
                <w:rFonts w:hint="eastAsia"/>
              </w:rPr>
            </w:pPr>
          </w:p>
        </w:tc>
      </w:tr>
      <w:tr w:rsidR="00B87B82" w14:paraId="461CBA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</w:tcPr>
          <w:p w14:paraId="077109C6" w14:textId="77777777" w:rsidR="00B87B82" w:rsidRDefault="00B87B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64" w:type="dxa"/>
          </w:tcPr>
          <w:p w14:paraId="1690A528" w14:textId="77777777" w:rsidR="00B87B82" w:rsidRDefault="00B87B82">
            <w:pPr>
              <w:rPr>
                <w:rFonts w:hint="eastAsia"/>
              </w:rPr>
            </w:pPr>
          </w:p>
        </w:tc>
      </w:tr>
      <w:tr w:rsidR="00B87B82" w14:paraId="01D8C9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</w:tcPr>
          <w:p w14:paraId="571E8D70" w14:textId="77777777" w:rsidR="00B87B82" w:rsidRDefault="00B87B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164" w:type="dxa"/>
          </w:tcPr>
          <w:p w14:paraId="4A24D3A9" w14:textId="77777777" w:rsidR="00B87B82" w:rsidRDefault="00B87B82">
            <w:pPr>
              <w:rPr>
                <w:rFonts w:hint="eastAsia"/>
              </w:rPr>
            </w:pPr>
          </w:p>
        </w:tc>
      </w:tr>
      <w:tr w:rsidR="00B87B82" w14:paraId="21269A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</w:tcPr>
          <w:p w14:paraId="74AF2659" w14:textId="77777777" w:rsidR="00B87B82" w:rsidRDefault="00B87B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EF7C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7164" w:type="dxa"/>
          </w:tcPr>
          <w:p w14:paraId="7E5F17F2" w14:textId="77777777" w:rsidR="00B87B82" w:rsidRDefault="00B87B82">
            <w:pPr>
              <w:rPr>
                <w:rFonts w:hint="eastAsia"/>
              </w:rPr>
            </w:pPr>
          </w:p>
        </w:tc>
      </w:tr>
      <w:tr w:rsidR="00B87B82" w14:paraId="4A9183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</w:tcPr>
          <w:p w14:paraId="60F55C2E" w14:textId="77777777" w:rsidR="00B87B82" w:rsidRDefault="00B87B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演奏内容</w:t>
            </w:r>
          </w:p>
        </w:tc>
        <w:tc>
          <w:tcPr>
            <w:tcW w:w="7164" w:type="dxa"/>
          </w:tcPr>
          <w:p w14:paraId="3FDE3484" w14:textId="77777777" w:rsidR="00B87B82" w:rsidRDefault="00B87B82">
            <w:pPr>
              <w:rPr>
                <w:rFonts w:hint="eastAsia"/>
              </w:rPr>
            </w:pPr>
            <w:r>
              <w:rPr>
                <w:rFonts w:hint="eastAsia"/>
              </w:rPr>
              <w:t>（例：津軽三味線）</w:t>
            </w:r>
          </w:p>
        </w:tc>
      </w:tr>
    </w:tbl>
    <w:p w14:paraId="4B76120A" w14:textId="77777777" w:rsidR="00F55701" w:rsidRDefault="00F55701">
      <w:pPr>
        <w:rPr>
          <w:rFonts w:hint="eastAsia"/>
        </w:rPr>
      </w:pPr>
    </w:p>
    <w:p w14:paraId="0B9EE353" w14:textId="77777777" w:rsidR="00F55701" w:rsidRDefault="00F55701">
      <w:pPr>
        <w:rPr>
          <w:rFonts w:hint="eastAsia"/>
        </w:rPr>
      </w:pPr>
      <w:r>
        <w:rPr>
          <w:rFonts w:hint="eastAsia"/>
        </w:rPr>
        <w:t>けやぐ三味線バトル　出演希望者の有無（津軽三味線のかた）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76"/>
      </w:tblGrid>
      <w:tr w:rsidR="00F55701" w14:paraId="5420948F" w14:textId="77777777" w:rsidTr="00930AC3">
        <w:tc>
          <w:tcPr>
            <w:tcW w:w="2376" w:type="dxa"/>
          </w:tcPr>
          <w:p w14:paraId="6983AAE3" w14:textId="77777777" w:rsidR="00F55701" w:rsidRDefault="00F55701">
            <w:pPr>
              <w:rPr>
                <w:rFonts w:hint="eastAsia"/>
              </w:rPr>
            </w:pPr>
            <w:r>
              <w:rPr>
                <w:rFonts w:hint="eastAsia"/>
              </w:rPr>
              <w:t>団　　　体　　　名</w:t>
            </w:r>
          </w:p>
        </w:tc>
        <w:tc>
          <w:tcPr>
            <w:tcW w:w="7176" w:type="dxa"/>
          </w:tcPr>
          <w:p w14:paraId="7B3FA818" w14:textId="77777777" w:rsidR="00F55701" w:rsidRDefault="00F55701">
            <w:pPr>
              <w:rPr>
                <w:rFonts w:hint="eastAsia"/>
              </w:rPr>
            </w:pPr>
          </w:p>
        </w:tc>
      </w:tr>
      <w:tr w:rsidR="00F55701" w14:paraId="6769E289" w14:textId="77777777" w:rsidTr="00930AC3">
        <w:tc>
          <w:tcPr>
            <w:tcW w:w="2376" w:type="dxa"/>
          </w:tcPr>
          <w:p w14:paraId="00F004E6" w14:textId="77777777" w:rsidR="00F55701" w:rsidRDefault="00F55701">
            <w:pPr>
              <w:rPr>
                <w:rFonts w:hint="eastAsia"/>
              </w:rPr>
            </w:pPr>
            <w:r>
              <w:rPr>
                <w:rFonts w:hint="eastAsia"/>
              </w:rPr>
              <w:t>出演希望の有無</w:t>
            </w:r>
          </w:p>
        </w:tc>
        <w:tc>
          <w:tcPr>
            <w:tcW w:w="7176" w:type="dxa"/>
          </w:tcPr>
          <w:p w14:paraId="12F8A1F5" w14:textId="77777777" w:rsidR="00F55701" w:rsidRDefault="00F557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有り　　、　　　無し</w:t>
            </w:r>
          </w:p>
        </w:tc>
      </w:tr>
      <w:tr w:rsidR="00F55701" w14:paraId="6C0239E6" w14:textId="77777777" w:rsidTr="00930AC3">
        <w:tc>
          <w:tcPr>
            <w:tcW w:w="2376" w:type="dxa"/>
          </w:tcPr>
          <w:p w14:paraId="64247F64" w14:textId="77777777" w:rsidR="00F55701" w:rsidRDefault="00F55701" w:rsidP="00F55701">
            <w:pPr>
              <w:rPr>
                <w:rFonts w:hint="eastAsia"/>
              </w:rPr>
            </w:pPr>
            <w:r>
              <w:rPr>
                <w:rFonts w:hint="eastAsia"/>
              </w:rPr>
              <w:t>人　　数（予定）</w:t>
            </w:r>
          </w:p>
        </w:tc>
        <w:tc>
          <w:tcPr>
            <w:tcW w:w="7176" w:type="dxa"/>
          </w:tcPr>
          <w:p w14:paraId="67380AC6" w14:textId="77777777" w:rsidR="00F55701" w:rsidRDefault="00F557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名（概数）</w:t>
            </w:r>
          </w:p>
        </w:tc>
      </w:tr>
    </w:tbl>
    <w:p w14:paraId="2C7422F1" w14:textId="77777777" w:rsidR="00B87B82" w:rsidRDefault="00B87B82">
      <w:pPr>
        <w:rPr>
          <w:rFonts w:hint="eastAsia"/>
        </w:rPr>
      </w:pPr>
      <w:r>
        <w:rPr>
          <w:rFonts w:hint="eastAsia"/>
        </w:rPr>
        <w:t>＊お預かり致しました個人情報は</w:t>
      </w:r>
      <w:r w:rsidR="00552C52">
        <w:rPr>
          <w:rFonts w:hint="eastAsia"/>
        </w:rPr>
        <w:t>令和</w:t>
      </w:r>
      <w:r w:rsidR="00D84908">
        <w:rPr>
          <w:rFonts w:hint="eastAsia"/>
        </w:rPr>
        <w:t>４</w:t>
      </w:r>
      <w:r w:rsidR="00F72CBE">
        <w:rPr>
          <w:rFonts w:hint="eastAsia"/>
        </w:rPr>
        <w:t>年度成田弦まつり</w:t>
      </w:r>
      <w:r>
        <w:rPr>
          <w:rFonts w:hint="eastAsia"/>
        </w:rPr>
        <w:t>実施の為利用いたします｡</w:t>
      </w:r>
    </w:p>
    <w:sectPr w:rsidR="00B87B82" w:rsidSect="00D73A55">
      <w:pgSz w:w="11906" w:h="16838" w:code="9"/>
      <w:pgMar w:top="851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3A28" w14:textId="77777777" w:rsidR="00BA53E6" w:rsidRDefault="00BA53E6" w:rsidP="00EF5B4E">
      <w:r>
        <w:separator/>
      </w:r>
    </w:p>
  </w:endnote>
  <w:endnote w:type="continuationSeparator" w:id="0">
    <w:p w14:paraId="377879D4" w14:textId="77777777" w:rsidR="00BA53E6" w:rsidRDefault="00BA53E6" w:rsidP="00EF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B32B" w14:textId="77777777" w:rsidR="00BA53E6" w:rsidRDefault="00BA53E6" w:rsidP="00EF5B4E">
      <w:r>
        <w:separator/>
      </w:r>
    </w:p>
  </w:footnote>
  <w:footnote w:type="continuationSeparator" w:id="0">
    <w:p w14:paraId="5E64FEE6" w14:textId="77777777" w:rsidR="00BA53E6" w:rsidRDefault="00BA53E6" w:rsidP="00EF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030"/>
    <w:multiLevelType w:val="hybridMultilevel"/>
    <w:tmpl w:val="D5FE2064"/>
    <w:lvl w:ilvl="0" w:tplc="1782472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343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B4E"/>
    <w:rsid w:val="00014807"/>
    <w:rsid w:val="00051CA5"/>
    <w:rsid w:val="000F3752"/>
    <w:rsid w:val="00103053"/>
    <w:rsid w:val="001056E2"/>
    <w:rsid w:val="001607E8"/>
    <w:rsid w:val="00176BDC"/>
    <w:rsid w:val="0018010F"/>
    <w:rsid w:val="0019591D"/>
    <w:rsid w:val="001A2B9C"/>
    <w:rsid w:val="001B2032"/>
    <w:rsid w:val="001C0D9E"/>
    <w:rsid w:val="002100BE"/>
    <w:rsid w:val="00230DB7"/>
    <w:rsid w:val="002800BE"/>
    <w:rsid w:val="002A2082"/>
    <w:rsid w:val="002D6DAD"/>
    <w:rsid w:val="003043A7"/>
    <w:rsid w:val="00306ED2"/>
    <w:rsid w:val="00317678"/>
    <w:rsid w:val="00372150"/>
    <w:rsid w:val="003A6D07"/>
    <w:rsid w:val="003B0F7F"/>
    <w:rsid w:val="003B223D"/>
    <w:rsid w:val="003E15D1"/>
    <w:rsid w:val="003F595E"/>
    <w:rsid w:val="00413250"/>
    <w:rsid w:val="00427360"/>
    <w:rsid w:val="00492533"/>
    <w:rsid w:val="004B49FE"/>
    <w:rsid w:val="004D7404"/>
    <w:rsid w:val="004E2C6A"/>
    <w:rsid w:val="004F00D8"/>
    <w:rsid w:val="00552C52"/>
    <w:rsid w:val="00557E76"/>
    <w:rsid w:val="00557F25"/>
    <w:rsid w:val="00593D57"/>
    <w:rsid w:val="00601CF9"/>
    <w:rsid w:val="00647B6F"/>
    <w:rsid w:val="006631BB"/>
    <w:rsid w:val="00672EC9"/>
    <w:rsid w:val="00700976"/>
    <w:rsid w:val="00746880"/>
    <w:rsid w:val="00755A51"/>
    <w:rsid w:val="00827A0F"/>
    <w:rsid w:val="00866C39"/>
    <w:rsid w:val="0088348A"/>
    <w:rsid w:val="008838CD"/>
    <w:rsid w:val="0089196D"/>
    <w:rsid w:val="00892C27"/>
    <w:rsid w:val="008E0AEA"/>
    <w:rsid w:val="008E5275"/>
    <w:rsid w:val="00930AC3"/>
    <w:rsid w:val="00962C71"/>
    <w:rsid w:val="00963054"/>
    <w:rsid w:val="009719D2"/>
    <w:rsid w:val="009C57DE"/>
    <w:rsid w:val="009F20C0"/>
    <w:rsid w:val="00A514F2"/>
    <w:rsid w:val="00AA2AB5"/>
    <w:rsid w:val="00AB167F"/>
    <w:rsid w:val="00AB37C5"/>
    <w:rsid w:val="00AB5A1F"/>
    <w:rsid w:val="00AB5B23"/>
    <w:rsid w:val="00AD6255"/>
    <w:rsid w:val="00AE6652"/>
    <w:rsid w:val="00B30EE2"/>
    <w:rsid w:val="00B573EC"/>
    <w:rsid w:val="00B80DB3"/>
    <w:rsid w:val="00B87B82"/>
    <w:rsid w:val="00BA53E6"/>
    <w:rsid w:val="00BF7C72"/>
    <w:rsid w:val="00C446DD"/>
    <w:rsid w:val="00C57F8B"/>
    <w:rsid w:val="00C6313E"/>
    <w:rsid w:val="00C724DE"/>
    <w:rsid w:val="00D05FF5"/>
    <w:rsid w:val="00D310A5"/>
    <w:rsid w:val="00D51A50"/>
    <w:rsid w:val="00D529A7"/>
    <w:rsid w:val="00D73A55"/>
    <w:rsid w:val="00D84908"/>
    <w:rsid w:val="00DC65CF"/>
    <w:rsid w:val="00E3439A"/>
    <w:rsid w:val="00E416DB"/>
    <w:rsid w:val="00E46798"/>
    <w:rsid w:val="00E53FFD"/>
    <w:rsid w:val="00E7079C"/>
    <w:rsid w:val="00E7249E"/>
    <w:rsid w:val="00E800BF"/>
    <w:rsid w:val="00E936AC"/>
    <w:rsid w:val="00EB42FC"/>
    <w:rsid w:val="00ED1DBC"/>
    <w:rsid w:val="00ED1E90"/>
    <w:rsid w:val="00EF3AAB"/>
    <w:rsid w:val="00EF5B4E"/>
    <w:rsid w:val="00EF7C79"/>
    <w:rsid w:val="00F11DC2"/>
    <w:rsid w:val="00F55701"/>
    <w:rsid w:val="00F72CBE"/>
    <w:rsid w:val="00F8132E"/>
    <w:rsid w:val="00F83DB8"/>
    <w:rsid w:val="00FC0733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78D18"/>
  <w15:chartTrackingRefBased/>
  <w15:docId w15:val="{CC86702D-060C-4BE5-8533-743C8B4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EF5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F5B4E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F5B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F5B4E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5B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F5B4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5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平成18年2月24日</vt:lpstr>
      <vt:lpstr>平成18年2月24日</vt:lpstr>
    </vt:vector>
  </TitlesOfParts>
  <Company>成田商工会議所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平成18年2月24日</dc:title>
  <dc:subject/>
  <dc:creator>中小企業相談所</dc:creator>
  <cp:keywords/>
  <cp:lastModifiedBy>ogura</cp:lastModifiedBy>
  <cp:revision>2</cp:revision>
  <cp:lastPrinted>2022-04-15T07:13:00Z</cp:lastPrinted>
  <dcterms:created xsi:type="dcterms:W3CDTF">2022-04-18T05:51:00Z</dcterms:created>
  <dcterms:modified xsi:type="dcterms:W3CDTF">2022-04-18T05:51:00Z</dcterms:modified>
</cp:coreProperties>
</file>